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77" w:rsidRP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</w:pPr>
      <w:r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  <w:t xml:space="preserve">2017 </w:t>
      </w:r>
      <w:r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  <w:t xml:space="preserve">TICA </w:t>
      </w:r>
      <w:r w:rsidRPr="00425977"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  <w:t>International Wins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LA SGM 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ZOOMPURR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of </w:t>
      </w: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HowlingCoyote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TICA LIFETIME ACHIEVEMENT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RW SGC </w:t>
      </w: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Skeemen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VERESK of </w:t>
      </w: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HowlingCoyote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TICA 2nd BOB SOMALI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RW </w:t>
      </w: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Lanacats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RATIBOR of </w:t>
      </w: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HowlingCoyote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TICA BOB SOMALI KITTEN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RW SGCA </w:t>
      </w: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HowlingCoyote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  <w:proofErr w:type="gram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SAM  of</w:t>
      </w:r>
      <w:proofErr w:type="gram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Kayserai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TICA 3rd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BOB SOMALI ALTER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</w:pPr>
    </w:p>
    <w:p w:rsidR="00425977" w:rsidRP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</w:pPr>
      <w:r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  <w:t xml:space="preserve">2017 </w:t>
      </w:r>
      <w:r w:rsidRPr="00425977">
        <w:rPr>
          <w:rFonts w:ascii="Goudy Old Style" w:hAnsi="Goudy Old Style" w:cs="Goudy Old Style"/>
          <w:b/>
          <w:color w:val="FF8000"/>
          <w:sz w:val="36"/>
          <w:szCs w:val="36"/>
          <w:u w:val="single"/>
          <w:lang w:eastAsia="ja-JP"/>
        </w:rPr>
        <w:t>South Central Regional Wins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RW SGC SKEEMEN </w:t>
      </w:r>
      <w:r>
        <w:rPr>
          <w:rFonts w:ascii="Goudy Old Style" w:hAnsi="Goudy Old Style" w:cs="Goudy Old Style"/>
          <w:b/>
          <w:bCs/>
          <w:color w:val="FD8008"/>
          <w:sz w:val="30"/>
          <w:szCs w:val="30"/>
          <w:lang w:eastAsia="ja-JP"/>
        </w:rPr>
        <w:t>VERESK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OF HOWLINGCOYOTE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SIXTH BEST LONGHAIR CAT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EIGHTEENTH BEST CAT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BEST SOMALI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BEST RUDDY TICKED TABBY SOMALI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proofErr w:type="spellStart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>Ch</w:t>
      </w:r>
      <w:proofErr w:type="spellEnd"/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HOWLINGCOYOTE </w:t>
      </w:r>
      <w:r>
        <w:rPr>
          <w:rFonts w:ascii="Goudy Old Style" w:hAnsi="Goudy Old Style" w:cs="Goudy Old Style"/>
          <w:b/>
          <w:bCs/>
          <w:color w:val="FD8008"/>
          <w:sz w:val="30"/>
          <w:szCs w:val="30"/>
          <w:lang w:eastAsia="ja-JP"/>
        </w:rPr>
        <w:t>MEET ME IN MALTA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 xml:space="preserve">SECOND BEST SOMALI KITTEN OF THE YEAR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BEST FAWN TICKED TABBY SOMALI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RW LANACATS </w:t>
      </w:r>
      <w:r>
        <w:rPr>
          <w:rFonts w:ascii="Goudy Old Style" w:hAnsi="Goudy Old Style" w:cs="Goudy Old Style"/>
          <w:b/>
          <w:bCs/>
          <w:color w:val="FD8008"/>
          <w:sz w:val="30"/>
          <w:szCs w:val="30"/>
          <w:lang w:eastAsia="ja-JP"/>
        </w:rPr>
        <w:t>RATIBOR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OF HOWLINGCOYOTE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TWENTY SECOND BEST KITTEN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BEST SOMALI KITTEN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QGCA HOWLINGCOYOTE </w:t>
      </w:r>
      <w:r>
        <w:rPr>
          <w:rFonts w:ascii="Goudy Old Style" w:hAnsi="Goudy Old Style" w:cs="Goudy Old Style"/>
          <w:b/>
          <w:bCs/>
          <w:color w:val="FD8008"/>
          <w:sz w:val="30"/>
          <w:szCs w:val="30"/>
          <w:lang w:eastAsia="ja-JP"/>
        </w:rPr>
        <w:t>BERGAMOT BLEW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>SECOND BEST ABYSSINIAN ALTER OF THE YEAR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LA SGM </w:t>
      </w:r>
      <w:r>
        <w:rPr>
          <w:rFonts w:ascii="Goudy Old Style" w:hAnsi="Goudy Old Style" w:cs="Goudy Old Style"/>
          <w:b/>
          <w:bCs/>
          <w:color w:val="FD8008"/>
          <w:sz w:val="30"/>
          <w:szCs w:val="30"/>
          <w:lang w:eastAsia="ja-JP"/>
        </w:rPr>
        <w:t>ZOOMPURR</w:t>
      </w:r>
      <w:r>
        <w:rPr>
          <w:rFonts w:ascii="Goudy Old Style" w:hAnsi="Goudy Old Style" w:cs="Goudy Old Style"/>
          <w:color w:val="FD8008"/>
          <w:sz w:val="30"/>
          <w:szCs w:val="30"/>
          <w:lang w:eastAsia="ja-JP"/>
        </w:rPr>
        <w:t xml:space="preserve"> </w:t>
      </w: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 xml:space="preserve">OF HOWLINGCOYOTE </w:t>
      </w: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</w:p>
    <w:p w:rsidR="00425977" w:rsidRDefault="00425977" w:rsidP="00425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hAnsi="Goudy Old Style" w:cs="Goudy Old Style"/>
          <w:color w:val="000000"/>
          <w:sz w:val="30"/>
          <w:szCs w:val="30"/>
          <w:lang w:eastAsia="ja-JP"/>
        </w:rPr>
      </w:pPr>
      <w:r>
        <w:rPr>
          <w:rFonts w:ascii="Goudy Old Style" w:hAnsi="Goudy Old Style" w:cs="Goudy Old Style"/>
          <w:color w:val="000000"/>
          <w:sz w:val="30"/>
          <w:szCs w:val="30"/>
          <w:lang w:eastAsia="ja-JP"/>
        </w:rPr>
        <w:tab/>
        <w:t xml:space="preserve">NINTH BEST HOUSEHOLD PET OF THE YEAR </w:t>
      </w:r>
      <w:bookmarkStart w:id="0" w:name="_GoBack"/>
      <w:bookmarkEnd w:id="0"/>
    </w:p>
    <w:p w:rsidR="00A8200D" w:rsidRDefault="00A8200D"/>
    <w:sectPr w:rsidR="00A8200D" w:rsidSect="00F425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7"/>
    <w:rsid w:val="00014D0A"/>
    <w:rsid w:val="00281B2E"/>
    <w:rsid w:val="00425977"/>
    <w:rsid w:val="00A8200D"/>
    <w:rsid w:val="00D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83B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 Yancy, MD</dc:creator>
  <cp:keywords/>
  <dc:description/>
  <cp:lastModifiedBy>Kerry  Yancy, MD</cp:lastModifiedBy>
  <cp:revision>1</cp:revision>
  <dcterms:created xsi:type="dcterms:W3CDTF">2017-11-07T18:19:00Z</dcterms:created>
  <dcterms:modified xsi:type="dcterms:W3CDTF">2017-11-07T18:25:00Z</dcterms:modified>
</cp:coreProperties>
</file>